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191E" w:rsidRDefault="001A5B14">
      <w:pPr>
        <w:spacing w:after="0" w:line="240" w:lineRule="auto"/>
        <w:jc w:val="center"/>
        <w:rPr>
          <w:rFonts w:ascii="Constantia" w:eastAsia="Constantia" w:hAnsi="Constantia" w:cs="Constantia"/>
          <w:sz w:val="28"/>
          <w:szCs w:val="28"/>
        </w:rPr>
      </w:pPr>
      <w:bookmarkStart w:id="0" w:name="_GoBack"/>
      <w:bookmarkEnd w:id="0"/>
      <w:r>
        <w:rPr>
          <w:rFonts w:ascii="Constantia" w:eastAsia="Constantia" w:hAnsi="Constantia" w:cs="Constantia"/>
          <w:sz w:val="28"/>
          <w:szCs w:val="28"/>
        </w:rPr>
        <w:t>First United Methodist Church of Sarasota</w:t>
      </w:r>
    </w:p>
    <w:p w14:paraId="00000002" w14:textId="77777777" w:rsidR="0091191E" w:rsidRDefault="001A5B14">
      <w:pPr>
        <w:spacing w:after="0" w:line="240" w:lineRule="auto"/>
        <w:jc w:val="center"/>
        <w:rPr>
          <w:rFonts w:ascii="Ink Free" w:eastAsia="Ink Free" w:hAnsi="Ink Free" w:cs="Ink Free"/>
          <w:b/>
          <w:sz w:val="36"/>
          <w:szCs w:val="36"/>
        </w:rPr>
      </w:pPr>
      <w:r>
        <w:rPr>
          <w:rFonts w:ascii="Ink Free" w:eastAsia="Ink Free" w:hAnsi="Ink Free" w:cs="Ink Free"/>
          <w:b/>
          <w:sz w:val="36"/>
          <w:szCs w:val="36"/>
        </w:rPr>
        <w:t>"Homework Helpers"</w:t>
      </w:r>
    </w:p>
    <w:p w14:paraId="00000003" w14:textId="77777777" w:rsidR="0091191E" w:rsidRDefault="001A5B1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Volunteer Tutor Registration Form for Year ____________</w:t>
      </w:r>
    </w:p>
    <w:p w14:paraId="00000004" w14:textId="77777777" w:rsidR="0091191E" w:rsidRDefault="0091191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5" w14:textId="77777777" w:rsidR="0091191E" w:rsidRDefault="001A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check the position for which you would like to volunteer:</w:t>
      </w:r>
    </w:p>
    <w:p w14:paraId="00000006" w14:textId="77777777" w:rsidR="0091191E" w:rsidRDefault="00911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91191E" w:rsidRDefault="001A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  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Substitute Tutor (on call) 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Registrar 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Pick-Up Coordinator</w:t>
      </w:r>
    </w:p>
    <w:p w14:paraId="00000008" w14:textId="77777777" w:rsidR="0091191E" w:rsidRDefault="00911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_______________________________________________________________________</w:t>
      </w:r>
    </w:p>
    <w:p w14:paraId="0000000A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 ____________________________________________________________________</w:t>
      </w:r>
    </w:p>
    <w:p w14:paraId="0000000B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CITY: _________________________________________ STATE: _______ ZIP: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0000000C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 PHONE NUMBER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0000000D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 _______________________________________________________________________</w:t>
      </w:r>
    </w:p>
    <w:p w14:paraId="0000000E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CONTACT: ________________________________________    </w:t>
      </w:r>
    </w:p>
    <w:p w14:paraId="0000000F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PHONE NUMBER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00000010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CAN TUTOR: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3-5 Graders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6-8 Graders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9-12 Graders 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 Grades</w:t>
      </w:r>
    </w:p>
    <w:p w14:paraId="00000011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CAN HELP WITH: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Algebra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Reading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English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Science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Spelling      </w:t>
      </w:r>
    </w:p>
    <w:p w14:paraId="00000012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  <w:t xml:space="preserve"> 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Foreign Language ______________________</w:t>
      </w:r>
    </w:p>
    <w:p w14:paraId="00000013" w14:textId="77777777" w:rsidR="0091191E" w:rsidRDefault="009119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MONTHS AVAILABLE: ________________________________________________________</w:t>
      </w:r>
    </w:p>
    <w:p w14:paraId="00000015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Arial Black" w:eastAsia="Arial Black" w:hAnsi="Arial Black" w:cs="Arial Black"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FOLLOWING TIMES:</w:t>
      </w:r>
    </w:p>
    <w:p w14:paraId="00000016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TUESDAYS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THURSDAYS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7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2:30PM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2:30 PM </w:t>
      </w:r>
    </w:p>
    <w:p w14:paraId="00000018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3:30 PM </w:t>
      </w:r>
    </w:p>
    <w:p w14:paraId="00000019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4:30 PM </w:t>
      </w:r>
    </w:p>
    <w:p w14:paraId="0000001A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CAN TUTOR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-LONG SESSIONS PER WEEK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B" w14:textId="77777777" w:rsidR="0091191E" w:rsidRDefault="001A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WISH TO HELP AS </w:t>
      </w:r>
      <w:r>
        <w:rPr>
          <w:rFonts w:ascii="Arial Black" w:eastAsia="Arial Black" w:hAnsi="Arial Black" w:cs="Arial Black"/>
          <w:sz w:val="24"/>
          <w:szCs w:val="24"/>
        </w:rPr>
        <w:t>REGISTRAR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C" w14:textId="77777777" w:rsidR="0091191E" w:rsidRDefault="001A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TUESDAYS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2:30PM till 5PM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THURSDAYS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2:30PM till 5PM</w:t>
      </w:r>
    </w:p>
    <w:p w14:paraId="0000001D" w14:textId="77777777" w:rsidR="0091191E" w:rsidRDefault="001A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WISH TO HELP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PICK-UP COORDINATOR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E" w14:textId="77777777" w:rsidR="0091191E" w:rsidRDefault="001A5B14">
      <w:pPr>
        <w:spacing w:line="240" w:lineRule="auto"/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TUESDAYS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3:15PM till 5:45PM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THURSDAYS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3:15PM till 5:45PM </w:t>
      </w:r>
    </w:p>
    <w:p w14:paraId="0000001F" w14:textId="77777777" w:rsidR="0091191E" w:rsidRDefault="0091191E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91191E" w:rsidRDefault="001A5B1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return to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Ondie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Vinson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 xml:space="preserve"> First United Methodist Church      FMI: (859) 490-0617</w:t>
      </w:r>
    </w:p>
    <w:sectPr w:rsidR="0091191E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E"/>
    <w:rsid w:val="001A5B14"/>
    <w:rsid w:val="009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3C3FB-81E5-4829-886E-DD8135E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2</cp:revision>
  <dcterms:created xsi:type="dcterms:W3CDTF">2019-12-05T20:26:00Z</dcterms:created>
  <dcterms:modified xsi:type="dcterms:W3CDTF">2019-12-05T20:26:00Z</dcterms:modified>
</cp:coreProperties>
</file>